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212CD93E" w:rsidR="000D1FCD" w:rsidRDefault="004540C3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1D51DF07" wp14:editId="6BD265D1">
            <wp:simplePos x="0" y="0"/>
            <wp:positionH relativeFrom="column">
              <wp:posOffset>2540</wp:posOffset>
            </wp:positionH>
            <wp:positionV relativeFrom="paragraph">
              <wp:posOffset>430530</wp:posOffset>
            </wp:positionV>
            <wp:extent cx="1719580" cy="5994400"/>
            <wp:effectExtent l="0" t="0" r="0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0FE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096E821">
                <wp:simplePos x="0" y="0"/>
                <wp:positionH relativeFrom="column">
                  <wp:posOffset>2174240</wp:posOffset>
                </wp:positionH>
                <wp:positionV relativeFrom="paragraph">
                  <wp:posOffset>5067935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5D0A8" id="Rettangolo 13" o:spid="_x0000_s1026" style="position:absolute;margin-left:171.2pt;margin-top:39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Iyh9Y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262676C4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DE9F2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AB2C7" w14:textId="6874DC2E" w:rsidR="00BC0FED" w:rsidRPr="00A7180B" w:rsidRDefault="00BC0FED" w:rsidP="00BC0FE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7180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LUCIDO PINOT GRIGIO IGP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42843F3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193D85C1" w14:textId="1302E8F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0C9A921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984C48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2194FDC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0ED2C1A" w14:textId="72509AA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05C1D729" w14:textId="71D4E5E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78680114" w14:textId="3E7DBF2C" w:rsidR="00D507DE" w:rsidRPr="00FC35A3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C35A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  <w:bCs/>
                              </w:rPr>
                              <w:t xml:space="preserve">Vigneti situati nella </w:t>
                            </w:r>
                            <w:r w:rsidR="00675B37">
                              <w:rPr>
                                <w:rFonts w:ascii="Cambria" w:hAnsi="Cambria"/>
                                <w:bCs/>
                              </w:rPr>
                              <w:t>Sicilia occidentale</w:t>
                            </w:r>
                          </w:p>
                          <w:p w14:paraId="1370332D" w14:textId="30E2F4A3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675B37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35CD5A83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Fermentazione a freddo in serbatoi di acciaio</w:t>
                            </w:r>
                          </w:p>
                          <w:p w14:paraId="0E7C8706" w14:textId="566C0B6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3B55D14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 xml:space="preserve">Giallo paglierino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 xml:space="preserve">tenue </w:t>
                            </w:r>
                          </w:p>
                          <w:p w14:paraId="5D6414A7" w14:textId="527B651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 xml:space="preserve">Delicato, 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morbido</w:t>
                            </w:r>
                            <w:r w:rsidR="00FA2A97">
                              <w:rPr>
                                <w:rFonts w:ascii="Cambria" w:hAnsi="Cambria"/>
                              </w:rPr>
                              <w:t xml:space="preserve"> e fruttato</w:t>
                            </w:r>
                          </w:p>
                          <w:p w14:paraId="5AE88B67" w14:textId="38733A05" w:rsidR="00A54178" w:rsidRPr="00FC35A3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C35A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35A3">
                              <w:rPr>
                                <w:rFonts w:ascii="Cambria" w:hAnsi="Cambria"/>
                                <w:bCs/>
                              </w:rPr>
                              <w:t>Morbido</w:t>
                            </w:r>
                            <w:r w:rsidR="00FA2A97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BC0FED">
                              <w:rPr>
                                <w:rFonts w:ascii="Cambria" w:hAnsi="Cambria"/>
                                <w:bCs/>
                              </w:rPr>
                              <w:t>e piacevolmente rinfrescante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791E0F0C" w:rsidR="00A54178" w:rsidRPr="00FC35A3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075A2B"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C3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FC35A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7A379DAD" w:rsidR="00A54178" w:rsidRPr="00FC35A3" w:rsidRDefault="00FA2A97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Ottimo come aperitivo, con piatti di pesce e carni bianche</w:t>
                            </w:r>
                            <w:r w:rsidR="00FC35A3" w:rsidRPr="00FC35A3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7AFB66BC" w14:textId="45DF2AD8" w:rsidR="00FC35A3" w:rsidRPr="00FC35A3" w:rsidRDefault="00FC35A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</w:rPr>
                              <w:t>Temperatura di servizio 8 °C.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2DAB2C7" w14:textId="6874DC2E" w:rsidR="00BC0FED" w:rsidRPr="00A7180B" w:rsidRDefault="00BC0FED" w:rsidP="00BC0FE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7180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LUCIDO PINOT GRIGIO IGP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42843F3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BC0FED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193D85C1" w14:textId="1302E8F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0C9A921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202</w:t>
                      </w:r>
                      <w:r w:rsidR="00984C48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2194FDC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A2A97">
                        <w:rPr>
                          <w:rFonts w:ascii="Cambria" w:hAnsi="Cambria"/>
                        </w:rPr>
                        <w:t>5</w:t>
                      </w:r>
                      <w:r w:rsidR="00FC35A3">
                        <w:rPr>
                          <w:rFonts w:ascii="Cambria" w:hAnsi="Cambria"/>
                        </w:rPr>
                        <w:t>,0</w:t>
                      </w:r>
                    </w:p>
                    <w:p w14:paraId="60ED2C1A" w14:textId="72509AA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A2A97">
                        <w:rPr>
                          <w:rFonts w:ascii="Cambria" w:hAnsi="Cambria"/>
                        </w:rPr>
                        <w:t>5,</w:t>
                      </w:r>
                      <w:r w:rsidR="00BC0FED">
                        <w:rPr>
                          <w:rFonts w:ascii="Cambria" w:hAnsi="Cambria"/>
                        </w:rPr>
                        <w:t>6</w:t>
                      </w:r>
                    </w:p>
                    <w:p w14:paraId="05C1D729" w14:textId="71D4E5E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Sicilia</w:t>
                      </w:r>
                    </w:p>
                    <w:p w14:paraId="78680114" w14:textId="3E7DBF2C" w:rsidR="00D507DE" w:rsidRPr="00FC35A3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C35A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  <w:bCs/>
                        </w:rPr>
                        <w:t xml:space="preserve">Vigneti situati nella </w:t>
                      </w:r>
                      <w:r w:rsidR="00675B37">
                        <w:rPr>
                          <w:rFonts w:ascii="Cambria" w:hAnsi="Cambria"/>
                          <w:bCs/>
                        </w:rPr>
                        <w:t>Sicilia occidentale</w:t>
                      </w:r>
                    </w:p>
                    <w:p w14:paraId="1370332D" w14:textId="30E2F4A3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750ml</w:t>
                      </w:r>
                      <w:r w:rsidR="00675B37">
                        <w:rPr>
                          <w:rFonts w:ascii="Cambria" w:hAnsi="Cambria"/>
                        </w:rPr>
                        <w:t>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35CD5A83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C35A3">
                        <w:rPr>
                          <w:rFonts w:ascii="Cambria" w:hAnsi="Cambria"/>
                        </w:rPr>
                        <w:t>Fermentazione a freddo in serbatoi di acciaio</w:t>
                      </w:r>
                    </w:p>
                    <w:p w14:paraId="0E7C8706" w14:textId="566C0B6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>1</w:t>
                      </w:r>
                      <w:r w:rsidR="00FA2A97">
                        <w:rPr>
                          <w:rFonts w:ascii="Cambria" w:hAnsi="Cambria"/>
                        </w:rPr>
                        <w:t>4</w:t>
                      </w:r>
                      <w:r w:rsidR="00FC35A3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3B55D14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</w:rPr>
                        <w:t xml:space="preserve">Giallo paglierino </w:t>
                      </w:r>
                      <w:r w:rsidR="00FA2A97">
                        <w:rPr>
                          <w:rFonts w:ascii="Cambria" w:hAnsi="Cambria"/>
                        </w:rPr>
                        <w:t xml:space="preserve">tenue </w:t>
                      </w:r>
                    </w:p>
                    <w:p w14:paraId="5D6414A7" w14:textId="527B651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A2A97">
                        <w:rPr>
                          <w:rFonts w:ascii="Cambria" w:hAnsi="Cambria"/>
                        </w:rPr>
                        <w:t xml:space="preserve">Delicato, </w:t>
                      </w:r>
                      <w:r w:rsidR="00BC0FED">
                        <w:rPr>
                          <w:rFonts w:ascii="Cambria" w:hAnsi="Cambria"/>
                        </w:rPr>
                        <w:t>morbido</w:t>
                      </w:r>
                      <w:r w:rsidR="00FA2A97">
                        <w:rPr>
                          <w:rFonts w:ascii="Cambria" w:hAnsi="Cambria"/>
                        </w:rPr>
                        <w:t xml:space="preserve"> e fruttato</w:t>
                      </w:r>
                    </w:p>
                    <w:p w14:paraId="5AE88B67" w14:textId="38733A05" w:rsidR="00A54178" w:rsidRPr="00FC35A3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C35A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35A3">
                        <w:rPr>
                          <w:rFonts w:ascii="Cambria" w:hAnsi="Cambria"/>
                          <w:bCs/>
                        </w:rPr>
                        <w:t>Morbido</w:t>
                      </w:r>
                      <w:r w:rsidR="00FA2A97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BC0FED">
                        <w:rPr>
                          <w:rFonts w:ascii="Cambria" w:hAnsi="Cambria"/>
                          <w:bCs/>
                        </w:rPr>
                        <w:t>e piacevolmente rinfrescante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791E0F0C" w:rsidR="00A54178" w:rsidRPr="00FC35A3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075A2B"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C3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FC35A3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7A379DAD" w:rsidR="00A54178" w:rsidRPr="00FC35A3" w:rsidRDefault="00FA2A97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Ottimo come aperitivo, con piatti di pesce e carni bianche</w:t>
                      </w:r>
                      <w:r w:rsidR="00FC35A3" w:rsidRPr="00FC35A3">
                        <w:rPr>
                          <w:rFonts w:ascii="Cambria" w:hAnsi="Cambria"/>
                        </w:rPr>
                        <w:t>.</w:t>
                      </w:r>
                    </w:p>
                    <w:p w14:paraId="7AFB66BC" w14:textId="45DF2AD8" w:rsidR="00FC35A3" w:rsidRPr="00FC35A3" w:rsidRDefault="00FC35A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C35A3">
                        <w:rPr>
                          <w:rFonts w:ascii="Cambria" w:hAnsi="Cambria"/>
                        </w:rPr>
                        <w:t>Temperatura di servizio 8 °C.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DC6EE3E" w:rsidR="005C2732" w:rsidRDefault="00BC0FED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63AE951E" wp14:editId="0B58E192">
            <wp:simplePos x="0" y="0"/>
            <wp:positionH relativeFrom="column">
              <wp:posOffset>2540</wp:posOffset>
            </wp:positionH>
            <wp:positionV relativeFrom="paragraph">
              <wp:posOffset>430530</wp:posOffset>
            </wp:positionV>
            <wp:extent cx="1719580" cy="5994400"/>
            <wp:effectExtent l="0" t="0" r="0" b="6350"/>
            <wp:wrapSquare wrapText="bothSides"/>
            <wp:docPr id="1382856103" name="Immagine 1382856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856103" name="Immagine 13828561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59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5E9D25F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54592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41D239F5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V140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22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63C0F85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5025</w:t>
                            </w:r>
                          </w:p>
                          <w:p w14:paraId="4CE0F1B3" w14:textId="3061B7D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5568</w:t>
                            </w:r>
                          </w:p>
                          <w:p w14:paraId="6CA543AE" w14:textId="38477D9E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3D0AC48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032EFD4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C0FED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C35A3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CF07C97" w14:textId="5E4CD109" w:rsidR="00FC35A3" w:rsidRPr="00FC35A3" w:rsidRDefault="00D507DE" w:rsidP="00FC35A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C35A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C35A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7</w:t>
                            </w:r>
                            <w:r w:rsidR="00FC35A3" w:rsidRPr="00FC35A3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BC0FED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3EED0A0" w14:textId="1B13BB7F" w:rsidR="00DC25CD" w:rsidRPr="00675B37" w:rsidRDefault="00D507DE" w:rsidP="00FC35A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BC0FED" w:rsidRPr="00675B37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609FF39A" w14:textId="77777777" w:rsidR="00412E23" w:rsidRPr="00675B37" w:rsidRDefault="00412E2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</w:p>
                          <w:p w14:paraId="1ADC2748" w14:textId="161E1BC7" w:rsidR="00412E23" w:rsidRPr="00675B37" w:rsidRDefault="00412E23" w:rsidP="00412E2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  <w:b/>
                              </w:rPr>
                              <w:t>Formato da 1500ml:</w:t>
                            </w:r>
                          </w:p>
                          <w:p w14:paraId="0ADBA6C3" w14:textId="117E84E0" w:rsidR="00412E23" w:rsidRPr="00D25303" w:rsidRDefault="00412E23" w:rsidP="00412E2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articolo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V14009B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79943C2" w14:textId="0071C897" w:rsidR="00412E23" w:rsidRPr="00DA42C8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bottiglia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Pr="00DA42C8">
                              <w:rPr>
                                <w:rFonts w:ascii="Cambria" w:hAnsi="Cambria"/>
                                <w:lang w:val="fr-FR"/>
                              </w:rPr>
                              <w:t>8017868005353</w:t>
                            </w:r>
                          </w:p>
                          <w:p w14:paraId="3DC936CE" w14:textId="6F766C83" w:rsidR="00412E23" w:rsidRPr="00D25303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e</w:t>
                            </w:r>
                            <w:proofErr w:type="spellEnd"/>
                            <w:r w:rsidRPr="00680B2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8017868005629</w:t>
                            </w:r>
                          </w:p>
                          <w:p w14:paraId="6B4841B1" w14:textId="27AB053F" w:rsidR="00412E23" w:rsidRPr="00675B37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ab/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ab/>
                              <w:t>vite</w:t>
                            </w:r>
                          </w:p>
                          <w:p w14:paraId="4E0D20BB" w14:textId="11EC7A36" w:rsidR="00412E23" w:rsidRPr="00675B37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 w:rsidRPr="00675B37">
                              <w:rPr>
                                <w:rFonts w:ascii="Cambria" w:hAnsi="Cambria"/>
                                <w:highlight w:val="lightGray"/>
                              </w:rPr>
                              <w:tab/>
                              <w:t xml:space="preserve">   6 bottiglie</w:t>
                            </w:r>
                          </w:p>
                          <w:p w14:paraId="68AD8278" w14:textId="5ED4831A" w:rsidR="00412E23" w:rsidRPr="00675B37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Misura pallet                                </w:t>
                            </w:r>
                            <w:r w:rsidRPr="00675B37">
                              <w:rPr>
                                <w:rFonts w:ascii="Cambria" w:hAnsi="Cambria"/>
                              </w:rPr>
                              <w:t xml:space="preserve">    80x120cm</w:t>
                            </w:r>
                          </w:p>
                          <w:p w14:paraId="63731BF2" w14:textId="6210274F" w:rsidR="00412E23" w:rsidRPr="00866DFA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i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fila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ab/>
                              <w:t xml:space="preserve">   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203F166" w14:textId="69E002AD" w:rsidR="00412E23" w:rsidRPr="00866DFA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i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let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56</w:t>
                            </w:r>
                          </w:p>
                          <w:p w14:paraId="7C50B1C3" w14:textId="51D396B7" w:rsidR="00412E23" w:rsidRPr="00866DFA" w:rsidRDefault="00412E23" w:rsidP="00412E2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e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3EC092A1" w14:textId="531422EA" w:rsidR="00412E23" w:rsidRDefault="00412E23" w:rsidP="00412E23">
                            <w:pPr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palllet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790</w:t>
                            </w:r>
                          </w:p>
                          <w:p w14:paraId="0DA7D197" w14:textId="77777777" w:rsidR="00412E23" w:rsidRPr="00675B37" w:rsidRDefault="00412E2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</w:p>
                          <w:p w14:paraId="0BC665EA" w14:textId="73513694" w:rsidR="00A41ACB" w:rsidRPr="00675B37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Cont</w:t>
                            </w:r>
                            <w:r w:rsidR="00A747AE" w:rsidRPr="00675B37">
                              <w:rPr>
                                <w:rFonts w:ascii="Cambria" w:hAnsi="Cambria"/>
                              </w:rPr>
                              <w:t>iene solfiti</w:t>
                            </w:r>
                          </w:p>
                          <w:p w14:paraId="5540890A" w14:textId="24A21DE3" w:rsidR="00793088" w:rsidRPr="00675B37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675B37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27D625F7" w14:textId="509D8E42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75B37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984C4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41D239F5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V140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22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63C0F85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C0FED">
                        <w:rPr>
                          <w:rFonts w:ascii="Cambria" w:hAnsi="Cambria"/>
                        </w:rPr>
                        <w:t>5025</w:t>
                      </w:r>
                    </w:p>
                    <w:p w14:paraId="4CE0F1B3" w14:textId="3061B7D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5568</w:t>
                      </w:r>
                    </w:p>
                    <w:p w14:paraId="6CA543AE" w14:textId="38477D9E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</w:t>
                      </w:r>
                      <w:r w:rsidR="00FC35A3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FC35A3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3D0AC48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032EFD4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FC35A3">
                        <w:rPr>
                          <w:rFonts w:ascii="Cambria" w:hAnsi="Cambria"/>
                        </w:rPr>
                        <w:t>1</w:t>
                      </w:r>
                      <w:r w:rsidR="00BC0FED">
                        <w:rPr>
                          <w:rFonts w:ascii="Cambria" w:hAnsi="Cambria"/>
                        </w:rPr>
                        <w:t>2</w:t>
                      </w:r>
                      <w:r w:rsidR="00FC35A3">
                        <w:rPr>
                          <w:rFonts w:ascii="Cambria" w:hAnsi="Cambria"/>
                        </w:rPr>
                        <w:t>5</w:t>
                      </w:r>
                    </w:p>
                    <w:p w14:paraId="7CF07C97" w14:textId="5E4CD109" w:rsidR="00FC35A3" w:rsidRPr="00FC35A3" w:rsidRDefault="00D507DE" w:rsidP="00FC35A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C35A3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C35A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7</w:t>
                      </w:r>
                      <w:r w:rsidR="00FC35A3" w:rsidRPr="00FC35A3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BC0FED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3EED0A0" w14:textId="1B13BB7F" w:rsidR="00DC25CD" w:rsidRPr="00675B37" w:rsidRDefault="00D507DE" w:rsidP="00FC35A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BC0FED" w:rsidRPr="00675B37">
                        <w:rPr>
                          <w:rFonts w:ascii="Cambria" w:hAnsi="Cambria"/>
                        </w:rPr>
                        <w:t>892</w:t>
                      </w:r>
                    </w:p>
                    <w:p w14:paraId="609FF39A" w14:textId="77777777" w:rsidR="00412E23" w:rsidRPr="00675B37" w:rsidRDefault="00412E2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</w:p>
                    <w:p w14:paraId="1ADC2748" w14:textId="161E1BC7" w:rsidR="00412E23" w:rsidRPr="00675B37" w:rsidRDefault="00412E23" w:rsidP="00412E23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675B37">
                        <w:rPr>
                          <w:rFonts w:ascii="Cambria" w:hAnsi="Cambria"/>
                          <w:b/>
                        </w:rPr>
                        <w:t>Formato da 1500ml:</w:t>
                      </w:r>
                    </w:p>
                    <w:p w14:paraId="0ADBA6C3" w14:textId="117E84E0" w:rsidR="00412E23" w:rsidRPr="00D25303" w:rsidRDefault="00412E23" w:rsidP="00412E2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Codice articolo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V14009B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79943C2" w14:textId="0071C897" w:rsidR="00412E23" w:rsidRPr="00DA42C8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bottiglia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Pr="00DA42C8">
                        <w:rPr>
                          <w:rFonts w:ascii="Cambria" w:hAnsi="Cambria"/>
                          <w:lang w:val="fr-FR"/>
                        </w:rPr>
                        <w:t>8017868005353</w:t>
                      </w:r>
                    </w:p>
                    <w:p w14:paraId="3DC936CE" w14:textId="6F766C83" w:rsidR="00412E23" w:rsidRPr="00D25303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e</w:t>
                      </w:r>
                      <w:r w:rsidRPr="00680B2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8017868005629</w:t>
                      </w:r>
                    </w:p>
                    <w:p w14:paraId="6B4841B1" w14:textId="27AB053F" w:rsidR="00412E23" w:rsidRPr="00675B37" w:rsidRDefault="00412E23" w:rsidP="00412E2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Tipo chiusura</w:t>
                      </w:r>
                      <w:r w:rsidRPr="00675B37">
                        <w:rPr>
                          <w:rFonts w:ascii="Cambria" w:hAnsi="Cambria"/>
                        </w:rPr>
                        <w:tab/>
                      </w:r>
                      <w:r w:rsidRPr="00675B37">
                        <w:rPr>
                          <w:rFonts w:ascii="Cambria" w:hAnsi="Cambria"/>
                        </w:rPr>
                        <w:tab/>
                      </w:r>
                      <w:r w:rsidRPr="00675B37">
                        <w:rPr>
                          <w:rFonts w:ascii="Cambria" w:hAnsi="Cambria"/>
                        </w:rPr>
                        <w:tab/>
                      </w:r>
                      <w:r w:rsidRPr="00675B37">
                        <w:rPr>
                          <w:rFonts w:ascii="Cambria" w:hAnsi="Cambria"/>
                        </w:rPr>
                        <w:tab/>
                        <w:t>vite</w:t>
                      </w:r>
                    </w:p>
                    <w:p w14:paraId="4E0D20BB" w14:textId="11EC7A36" w:rsidR="00412E23" w:rsidRPr="00675B37" w:rsidRDefault="00412E23" w:rsidP="00412E2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 w:rsidRPr="00675B37">
                        <w:rPr>
                          <w:rFonts w:ascii="Cambria" w:hAnsi="Cambria"/>
                          <w:highlight w:val="lightGray"/>
                        </w:rPr>
                        <w:tab/>
                        <w:t xml:space="preserve">   6 bottiglie</w:t>
                      </w:r>
                    </w:p>
                    <w:p w14:paraId="68AD8278" w14:textId="5ED4831A" w:rsidR="00412E23" w:rsidRPr="00675B37" w:rsidRDefault="00412E23" w:rsidP="00412E2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Misura pallet                                </w:t>
                      </w:r>
                      <w:r w:rsidRPr="00675B37">
                        <w:rPr>
                          <w:rFonts w:ascii="Cambria" w:hAnsi="Cambria"/>
                        </w:rPr>
                        <w:t xml:space="preserve">    80x120cm</w:t>
                      </w:r>
                    </w:p>
                    <w:p w14:paraId="63731BF2" w14:textId="6210274F" w:rsidR="00412E23" w:rsidRPr="00866DFA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i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fila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ab/>
                        <w:t xml:space="preserve">   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203F166" w14:textId="69E002AD" w:rsidR="00412E23" w:rsidRPr="00866DFA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i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let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56</w:t>
                      </w:r>
                    </w:p>
                    <w:p w14:paraId="7C50B1C3" w14:textId="51D396B7" w:rsidR="00412E23" w:rsidRPr="00866DFA" w:rsidRDefault="00412E23" w:rsidP="00412E2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3EC092A1" w14:textId="531422EA" w:rsidR="00412E23" w:rsidRDefault="00412E23" w:rsidP="00412E23">
                      <w:pPr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palllet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 790</w:t>
                      </w:r>
                    </w:p>
                    <w:p w14:paraId="0DA7D197" w14:textId="77777777" w:rsidR="00412E23" w:rsidRPr="00675B37" w:rsidRDefault="00412E2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</w:p>
                    <w:p w14:paraId="0BC665EA" w14:textId="73513694" w:rsidR="00A41ACB" w:rsidRPr="00675B37" w:rsidRDefault="00866DFA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Cont</w:t>
                      </w:r>
                      <w:r w:rsidR="00A747AE" w:rsidRPr="00675B37">
                        <w:rPr>
                          <w:rFonts w:ascii="Cambria" w:hAnsi="Cambria"/>
                        </w:rPr>
                        <w:t>iene solfiti</w:t>
                      </w:r>
                    </w:p>
                    <w:p w14:paraId="5540890A" w14:textId="24A21DE3" w:rsidR="00793088" w:rsidRPr="00675B37" w:rsidRDefault="00A610ED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>OGM</w:t>
                      </w:r>
                      <w:r w:rsidR="00793088" w:rsidRPr="00675B37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27D625F7" w14:textId="509D8E42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75B37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984C4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D7E00" w14:textId="77777777" w:rsidR="002D46EA" w:rsidRDefault="002D46EA" w:rsidP="005D45E1">
      <w:pPr>
        <w:spacing w:after="0" w:line="240" w:lineRule="auto"/>
      </w:pPr>
      <w:r>
        <w:separator/>
      </w:r>
    </w:p>
  </w:endnote>
  <w:endnote w:type="continuationSeparator" w:id="0">
    <w:p w14:paraId="31FA620B" w14:textId="77777777" w:rsidR="002D46EA" w:rsidRDefault="002D46E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FF1F" w14:textId="77777777" w:rsidR="00FE0753" w:rsidRDefault="00FE07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E1D939" w14:textId="77777777" w:rsidR="00BE5EC5" w:rsidRPr="00BE5EC5" w:rsidRDefault="00BE5EC5" w:rsidP="00BE5EC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E5EC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E571A60" w14:textId="77777777" w:rsidR="00BE5EC5" w:rsidRPr="00BE5EC5" w:rsidRDefault="00BE5EC5" w:rsidP="00BE5EC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E5EC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E5EC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E5EC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E5EC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E9BB754" w14:textId="77777777" w:rsidR="00BE5EC5" w:rsidRPr="00BE5EC5" w:rsidRDefault="00BE5EC5" w:rsidP="00BE5EC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E5EC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6826143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E1D939" w14:textId="77777777" w:rsidR="00BE5EC5" w:rsidRPr="00BE5EC5" w:rsidRDefault="00BE5EC5" w:rsidP="00BE5EC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E5EC5">
                      <w:rPr>
                        <w:lang w:val="en-GB"/>
                      </w:rPr>
                      <w:t>Alibrianza srl - Camavin</w:t>
                    </w:r>
                  </w:p>
                  <w:p w14:paraId="4E571A60" w14:textId="77777777" w:rsidR="00BE5EC5" w:rsidRPr="00BE5EC5" w:rsidRDefault="00BE5EC5" w:rsidP="00BE5EC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E5EC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E5EC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E5EC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E5EC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E9BB754" w14:textId="77777777" w:rsidR="00BE5EC5" w:rsidRPr="00BE5EC5" w:rsidRDefault="00BE5EC5" w:rsidP="00BE5EC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E5EC5">
                      <w:rPr>
                        <w:lang w:val="en-GB"/>
                      </w:rPr>
                      <w:t>Tel. +39 039 9202121</w:t>
                    </w:r>
                  </w:p>
                  <w:p w14:paraId="342729BF" w14:textId="6826143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5DB45" w14:textId="77777777" w:rsidR="00FE0753" w:rsidRDefault="00FE07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678E4" w14:textId="77777777" w:rsidR="002D46EA" w:rsidRDefault="002D46EA" w:rsidP="005D45E1">
      <w:pPr>
        <w:spacing w:after="0" w:line="240" w:lineRule="auto"/>
      </w:pPr>
      <w:r>
        <w:separator/>
      </w:r>
    </w:p>
  </w:footnote>
  <w:footnote w:type="continuationSeparator" w:id="0">
    <w:p w14:paraId="73370B1C" w14:textId="77777777" w:rsidR="002D46EA" w:rsidRDefault="002D46E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000A" w14:textId="77777777" w:rsidR="00FE0753" w:rsidRDefault="00FE075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68E0796" w:rsidR="005D45E1" w:rsidRDefault="00FC35A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C6053E" wp14:editId="44CDF370">
          <wp:simplePos x="0" y="0"/>
          <wp:positionH relativeFrom="column">
            <wp:posOffset>2174240</wp:posOffset>
          </wp:positionH>
          <wp:positionV relativeFrom="paragraph">
            <wp:posOffset>59055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F3EB" w14:textId="77777777" w:rsidR="00FE0753" w:rsidRDefault="00FE07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75A2B"/>
    <w:rsid w:val="000D1FCD"/>
    <w:rsid w:val="000D40E1"/>
    <w:rsid w:val="001106F8"/>
    <w:rsid w:val="0013015B"/>
    <w:rsid w:val="001723F8"/>
    <w:rsid w:val="001D4A8D"/>
    <w:rsid w:val="001E065B"/>
    <w:rsid w:val="001F3F53"/>
    <w:rsid w:val="00257F1E"/>
    <w:rsid w:val="002A7550"/>
    <w:rsid w:val="002B32A2"/>
    <w:rsid w:val="002D46EA"/>
    <w:rsid w:val="003126F2"/>
    <w:rsid w:val="00350255"/>
    <w:rsid w:val="00412E23"/>
    <w:rsid w:val="00425FD5"/>
    <w:rsid w:val="004540C3"/>
    <w:rsid w:val="00482C87"/>
    <w:rsid w:val="004A39E5"/>
    <w:rsid w:val="004B1D59"/>
    <w:rsid w:val="004B40BD"/>
    <w:rsid w:val="004C3E15"/>
    <w:rsid w:val="0051476C"/>
    <w:rsid w:val="00531040"/>
    <w:rsid w:val="00567035"/>
    <w:rsid w:val="005C2732"/>
    <w:rsid w:val="005D18E1"/>
    <w:rsid w:val="005D45E1"/>
    <w:rsid w:val="00614C28"/>
    <w:rsid w:val="00675B37"/>
    <w:rsid w:val="00692C9B"/>
    <w:rsid w:val="0069720F"/>
    <w:rsid w:val="006B43F2"/>
    <w:rsid w:val="00721E1B"/>
    <w:rsid w:val="00734C1D"/>
    <w:rsid w:val="00745EA3"/>
    <w:rsid w:val="0076353A"/>
    <w:rsid w:val="0077335D"/>
    <w:rsid w:val="007838C7"/>
    <w:rsid w:val="00793088"/>
    <w:rsid w:val="00866DFA"/>
    <w:rsid w:val="00873290"/>
    <w:rsid w:val="008B354B"/>
    <w:rsid w:val="00966038"/>
    <w:rsid w:val="00984C48"/>
    <w:rsid w:val="00A41ACB"/>
    <w:rsid w:val="00A453D5"/>
    <w:rsid w:val="00A532C1"/>
    <w:rsid w:val="00A54178"/>
    <w:rsid w:val="00A610ED"/>
    <w:rsid w:val="00A7180B"/>
    <w:rsid w:val="00A73693"/>
    <w:rsid w:val="00A747AE"/>
    <w:rsid w:val="00A93944"/>
    <w:rsid w:val="00AC5228"/>
    <w:rsid w:val="00AC7C22"/>
    <w:rsid w:val="00AD5B04"/>
    <w:rsid w:val="00B0248C"/>
    <w:rsid w:val="00B139C6"/>
    <w:rsid w:val="00B7216B"/>
    <w:rsid w:val="00B8101E"/>
    <w:rsid w:val="00B81AAE"/>
    <w:rsid w:val="00B84EEF"/>
    <w:rsid w:val="00B928FC"/>
    <w:rsid w:val="00BB1A08"/>
    <w:rsid w:val="00BC0FED"/>
    <w:rsid w:val="00BE5EC5"/>
    <w:rsid w:val="00C40DC0"/>
    <w:rsid w:val="00C52133"/>
    <w:rsid w:val="00C56CDF"/>
    <w:rsid w:val="00C70E36"/>
    <w:rsid w:val="00CD07D3"/>
    <w:rsid w:val="00CE17C7"/>
    <w:rsid w:val="00CE498E"/>
    <w:rsid w:val="00CE669F"/>
    <w:rsid w:val="00CE7F89"/>
    <w:rsid w:val="00CF3009"/>
    <w:rsid w:val="00D16867"/>
    <w:rsid w:val="00D25303"/>
    <w:rsid w:val="00D507DE"/>
    <w:rsid w:val="00D83630"/>
    <w:rsid w:val="00DB31DD"/>
    <w:rsid w:val="00DB3DE2"/>
    <w:rsid w:val="00DC25CD"/>
    <w:rsid w:val="00E00713"/>
    <w:rsid w:val="00E5179D"/>
    <w:rsid w:val="00E72B2C"/>
    <w:rsid w:val="00EA58D9"/>
    <w:rsid w:val="00EC0C17"/>
    <w:rsid w:val="00ED3685"/>
    <w:rsid w:val="00EE281D"/>
    <w:rsid w:val="00EF62AB"/>
    <w:rsid w:val="00F1336C"/>
    <w:rsid w:val="00F72994"/>
    <w:rsid w:val="00F86F76"/>
    <w:rsid w:val="00FA2A97"/>
    <w:rsid w:val="00FC35A3"/>
    <w:rsid w:val="00FE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5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23</cp:revision>
  <cp:lastPrinted>2023-11-03T16:08:00Z</cp:lastPrinted>
  <dcterms:created xsi:type="dcterms:W3CDTF">2023-12-21T10:46:00Z</dcterms:created>
  <dcterms:modified xsi:type="dcterms:W3CDTF">2026-10-19T09:34:00Z</dcterms:modified>
</cp:coreProperties>
</file>